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FD638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DF7E25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T402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9F0A692" w:rsidR="00F71A3D" w:rsidRDefault="00A10E3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PROJECT MANAGEMENT</w:t>
      </w:r>
    </w:p>
    <w:p w14:paraId="772AFEF7" w14:textId="76E5CE6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7181A">
        <w:rPr>
          <w:rFonts w:ascii="Tw Cen MT" w:hAnsi="Tw Cen MT"/>
          <w:sz w:val="26"/>
          <w:szCs w:val="26"/>
        </w:rPr>
        <w:t>I</w:t>
      </w:r>
      <w:r w:rsidR="00DF7E25">
        <w:rPr>
          <w:rFonts w:ascii="Tw Cen MT" w:hAnsi="Tw Cen MT"/>
          <w:sz w:val="26"/>
          <w:szCs w:val="26"/>
        </w:rPr>
        <w:t>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7C0D552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6D81EC6" w14:textId="22F64BDC" w:rsidR="00484383" w:rsidRPr="005C5BE3" w:rsidRDefault="00DC49E0" w:rsidP="00426030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426030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9"/>
        <w:gridCol w:w="797"/>
        <w:gridCol w:w="893"/>
      </w:tblGrid>
      <w:tr w:rsidR="00484383" w:rsidRPr="005C5BE3" w14:paraId="76C97250" w14:textId="77777777" w:rsidTr="00426030">
        <w:tc>
          <w:tcPr>
            <w:tcW w:w="902" w:type="dxa"/>
          </w:tcPr>
          <w:p w14:paraId="1C21657A" w14:textId="77777777" w:rsidR="00484383" w:rsidRPr="005C5BE3" w:rsidRDefault="00484383" w:rsidP="00DC49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3EC11A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Define Stepwise Project Planning. What is its primary objective in software project management?</w:t>
            </w:r>
          </w:p>
        </w:tc>
        <w:tc>
          <w:tcPr>
            <w:tcW w:w="709" w:type="dxa"/>
          </w:tcPr>
          <w:p w14:paraId="2A82DCBC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95AED6A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3" w:type="dxa"/>
          </w:tcPr>
          <w:p w14:paraId="3052E289" w14:textId="2BAA03EA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84383" w:rsidRPr="005C5BE3" w14:paraId="712F7610" w14:textId="77777777" w:rsidTr="00426030">
        <w:tc>
          <w:tcPr>
            <w:tcW w:w="902" w:type="dxa"/>
          </w:tcPr>
          <w:p w14:paraId="29337162" w14:textId="77777777" w:rsidR="00484383" w:rsidRPr="005C5BE3" w:rsidRDefault="00484383" w:rsidP="00DC49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5917C11" w14:textId="43BBCEF7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</w:t>
            </w:r>
            <w:r w:rsidR="0042603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ist different software work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flows. </w:t>
            </w:r>
          </w:p>
        </w:tc>
        <w:tc>
          <w:tcPr>
            <w:tcW w:w="709" w:type="dxa"/>
          </w:tcPr>
          <w:p w14:paraId="29516C3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3B27F1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3" w:type="dxa"/>
          </w:tcPr>
          <w:p w14:paraId="61C22C6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84383" w:rsidRPr="005C5BE3" w14:paraId="47E68EC3" w14:textId="77777777" w:rsidTr="00426030">
        <w:trPr>
          <w:trHeight w:val="135"/>
        </w:trPr>
        <w:tc>
          <w:tcPr>
            <w:tcW w:w="902" w:type="dxa"/>
          </w:tcPr>
          <w:p w14:paraId="44D1388D" w14:textId="77777777" w:rsidR="00484383" w:rsidRPr="005C5BE3" w:rsidRDefault="00484383" w:rsidP="00DC49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735310" w14:textId="77777777" w:rsidR="00484383" w:rsidRPr="005C5BE3" w:rsidRDefault="00484383" w:rsidP="00DC49E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Define Minor Milestones with one example.</w:t>
            </w:r>
          </w:p>
        </w:tc>
        <w:tc>
          <w:tcPr>
            <w:tcW w:w="709" w:type="dxa"/>
          </w:tcPr>
          <w:p w14:paraId="48465E7C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EA39470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3" w:type="dxa"/>
          </w:tcPr>
          <w:p w14:paraId="74825AE9" w14:textId="6892E053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484383" w:rsidRPr="005C5BE3" w14:paraId="65476FB6" w14:textId="77777777" w:rsidTr="00426030">
        <w:tc>
          <w:tcPr>
            <w:tcW w:w="902" w:type="dxa"/>
          </w:tcPr>
          <w:p w14:paraId="72FF9AE4" w14:textId="77777777" w:rsidR="00484383" w:rsidRPr="005C5BE3" w:rsidRDefault="00484383" w:rsidP="00DC49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2E604AE" w14:textId="01E28022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about conventional organizational behavior. </w:t>
            </w:r>
            <w:r w:rsidR="00484383" w:rsidRPr="005C5B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5D4E57C2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89916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3" w:type="dxa"/>
          </w:tcPr>
          <w:p w14:paraId="359D0EA4" w14:textId="6D9055AA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84383" w:rsidRPr="005C5BE3" w14:paraId="5EA16B07" w14:textId="77777777" w:rsidTr="00426030">
        <w:tc>
          <w:tcPr>
            <w:tcW w:w="902" w:type="dxa"/>
          </w:tcPr>
          <w:p w14:paraId="0095738F" w14:textId="77777777" w:rsidR="00484383" w:rsidRPr="005C5BE3" w:rsidRDefault="00484383" w:rsidP="00DC49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7EF1A5" w14:textId="77777777" w:rsidR="00484383" w:rsidRPr="005C5BE3" w:rsidRDefault="00484383" w:rsidP="00DC49E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What is meant by Pragmatic Software Metrics?</w:t>
            </w:r>
          </w:p>
        </w:tc>
        <w:tc>
          <w:tcPr>
            <w:tcW w:w="709" w:type="dxa"/>
          </w:tcPr>
          <w:p w14:paraId="2108FF5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396F81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3" w:type="dxa"/>
          </w:tcPr>
          <w:p w14:paraId="43779BD1" w14:textId="207284AE" w:rsidR="00484383" w:rsidRPr="005C5BE3" w:rsidRDefault="000501EA" w:rsidP="00DC49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7193DE08" w14:textId="597083EB" w:rsidR="00484383" w:rsidRPr="005C5BE3" w:rsidRDefault="00702A19" w:rsidP="00426030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02A19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02A1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02A1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02A1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02A1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02A19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03"/>
        <w:gridCol w:w="803"/>
        <w:gridCol w:w="803"/>
      </w:tblGrid>
      <w:tr w:rsidR="00484383" w:rsidRPr="005C5BE3" w14:paraId="05209919" w14:textId="77777777" w:rsidTr="00426030">
        <w:tc>
          <w:tcPr>
            <w:tcW w:w="10881" w:type="dxa"/>
            <w:gridSpan w:val="5"/>
          </w:tcPr>
          <w:p w14:paraId="022FF6ED" w14:textId="14096747" w:rsidR="00484383" w:rsidRPr="005C5BE3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84383" w:rsidRPr="005C5BE3" w14:paraId="3888E825" w14:textId="77777777" w:rsidTr="00426030">
        <w:tc>
          <w:tcPr>
            <w:tcW w:w="902" w:type="dxa"/>
          </w:tcPr>
          <w:p w14:paraId="4E9E13FF" w14:textId="7CB30154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1720C26" w14:textId="4298D3B1" w:rsidR="00484383" w:rsidRPr="00426030" w:rsidRDefault="00484383" w:rsidP="0042603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Explain the limitations of the Waterfall Model and discuss why it is considered a conventional software management approach.</w:t>
            </w:r>
          </w:p>
        </w:tc>
        <w:tc>
          <w:tcPr>
            <w:tcW w:w="803" w:type="dxa"/>
          </w:tcPr>
          <w:p w14:paraId="2F48D54A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803" w:type="dxa"/>
          </w:tcPr>
          <w:p w14:paraId="182B364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4CCEE73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2D0A07F9" w14:textId="77777777" w:rsidTr="00426030">
        <w:tc>
          <w:tcPr>
            <w:tcW w:w="902" w:type="dxa"/>
          </w:tcPr>
          <w:p w14:paraId="773EB1FF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3F8CAE" w14:textId="04E65427" w:rsidR="00484383" w:rsidRPr="00426030" w:rsidRDefault="00484383" w:rsidP="0042603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Discuss the strategies for improving software processes with examples such as standardization, framework adoption, and automation.</w:t>
            </w:r>
          </w:p>
        </w:tc>
        <w:tc>
          <w:tcPr>
            <w:tcW w:w="803" w:type="dxa"/>
          </w:tcPr>
          <w:p w14:paraId="1004D198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803" w:type="dxa"/>
          </w:tcPr>
          <w:p w14:paraId="23E97AA7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4F13289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66CF6D5F" w14:textId="77777777" w:rsidTr="00426030">
        <w:tc>
          <w:tcPr>
            <w:tcW w:w="10881" w:type="dxa"/>
            <w:gridSpan w:val="5"/>
          </w:tcPr>
          <w:p w14:paraId="74E09560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4383" w:rsidRPr="005C5BE3" w14:paraId="323BBF66" w14:textId="77777777" w:rsidTr="00426030">
        <w:tc>
          <w:tcPr>
            <w:tcW w:w="902" w:type="dxa"/>
          </w:tcPr>
          <w:p w14:paraId="3EA3CC20" w14:textId="7A46F750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CDAAFB5" w14:textId="73FF64FB" w:rsidR="00484383" w:rsidRPr="00426030" w:rsidRDefault="00484383" w:rsidP="0042603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Discuss the major activities involved in Stepwise Project Planning and explain how each step supports accurate project planning.</w:t>
            </w:r>
          </w:p>
        </w:tc>
        <w:tc>
          <w:tcPr>
            <w:tcW w:w="803" w:type="dxa"/>
          </w:tcPr>
          <w:p w14:paraId="5C93828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2044639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1906BAD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0D1F3331" w14:textId="77777777" w:rsidTr="00426030">
        <w:tc>
          <w:tcPr>
            <w:tcW w:w="902" w:type="dxa"/>
          </w:tcPr>
          <w:p w14:paraId="392A8359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FDB843" w14:textId="3E814DBE" w:rsidR="00484383" w:rsidRPr="00426030" w:rsidRDefault="00484383" w:rsidP="0042603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Describe the role of automation in improving software economics. How do development, testing, and deployment tools reduce effort and cost?</w:t>
            </w:r>
          </w:p>
        </w:tc>
        <w:tc>
          <w:tcPr>
            <w:tcW w:w="803" w:type="dxa"/>
          </w:tcPr>
          <w:p w14:paraId="5692AE64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4391A2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2DAE271C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5129DCCE" w14:textId="77777777" w:rsidTr="00426030">
        <w:tc>
          <w:tcPr>
            <w:tcW w:w="10881" w:type="dxa"/>
            <w:gridSpan w:val="5"/>
          </w:tcPr>
          <w:p w14:paraId="16FFB333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FBA65D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84383" w:rsidRPr="005C5BE3" w14:paraId="1DC0D515" w14:textId="77777777" w:rsidTr="00426030">
        <w:tc>
          <w:tcPr>
            <w:tcW w:w="902" w:type="dxa"/>
          </w:tcPr>
          <w:p w14:paraId="4E08AC51" w14:textId="0F8AA563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DC790CB" w14:textId="067E4030" w:rsidR="00484383" w:rsidRPr="00426030" w:rsidRDefault="00484383" w:rsidP="0042603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Compare the principles of conventional software engineering with the principles of modern software management.</w:t>
            </w:r>
          </w:p>
        </w:tc>
        <w:tc>
          <w:tcPr>
            <w:tcW w:w="803" w:type="dxa"/>
          </w:tcPr>
          <w:p w14:paraId="2C0A8EC5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C13D8E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1076199A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84383" w:rsidRPr="005C5BE3" w14:paraId="19779371" w14:textId="77777777" w:rsidTr="00426030">
        <w:tc>
          <w:tcPr>
            <w:tcW w:w="902" w:type="dxa"/>
          </w:tcPr>
          <w:p w14:paraId="09BB3995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9CD062" w14:textId="63BC17D4" w:rsidR="00484383" w:rsidRPr="00426030" w:rsidRDefault="00484383" w:rsidP="0042603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 xml:space="preserve">Explain the different </w:t>
            </w:r>
            <w:proofErr w:type="spellStart"/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artifact</w:t>
            </w:r>
            <w:proofErr w:type="spellEnd"/>
            <w:r w:rsidRPr="00426030">
              <w:rPr>
                <w:rFonts w:ascii="Times New Roman" w:hAnsi="Times New Roman" w:cs="Times New Roman"/>
                <w:sz w:val="24"/>
                <w:szCs w:val="24"/>
              </w:rPr>
              <w:t xml:space="preserve"> sets in modern software processes. Differentiate Management, Engineering, and Pragmatic artifacts.</w:t>
            </w:r>
          </w:p>
        </w:tc>
        <w:tc>
          <w:tcPr>
            <w:tcW w:w="803" w:type="dxa"/>
          </w:tcPr>
          <w:p w14:paraId="10F335D7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5D6544DB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110F77E7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4D8E3AE5" w14:textId="77777777" w:rsidTr="00426030">
        <w:tc>
          <w:tcPr>
            <w:tcW w:w="10881" w:type="dxa"/>
            <w:gridSpan w:val="5"/>
          </w:tcPr>
          <w:p w14:paraId="1B600436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4383" w:rsidRPr="005C5BE3" w14:paraId="4CE8A8F0" w14:textId="77777777" w:rsidTr="00426030">
        <w:tc>
          <w:tcPr>
            <w:tcW w:w="902" w:type="dxa"/>
          </w:tcPr>
          <w:p w14:paraId="647654A2" w14:textId="54F77B0A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A99A4D8" w14:textId="42E292B4" w:rsidR="00484383" w:rsidRPr="00426030" w:rsidRDefault="00484383" w:rsidP="0042603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Describe the major life cycle phases: Inception, Elaboration, Construction, and Transition. Explain the purpose of each phase.</w:t>
            </w:r>
          </w:p>
        </w:tc>
        <w:tc>
          <w:tcPr>
            <w:tcW w:w="803" w:type="dxa"/>
          </w:tcPr>
          <w:p w14:paraId="6355ABB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8A95CA0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44535B7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4B7A8C72" w14:textId="77777777" w:rsidTr="00426030">
        <w:tc>
          <w:tcPr>
            <w:tcW w:w="902" w:type="dxa"/>
          </w:tcPr>
          <w:p w14:paraId="14A5EEAF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CC26DD7" w14:textId="417D4952" w:rsidR="00484383" w:rsidRPr="00426030" w:rsidRDefault="00484383" w:rsidP="0042603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 xml:space="preserve">Explain the Engineering </w:t>
            </w:r>
            <w:proofErr w:type="spellStart"/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Artifacts</w:t>
            </w:r>
            <w:proofErr w:type="spellEnd"/>
            <w:r w:rsidRPr="00426030">
              <w:rPr>
                <w:rFonts w:ascii="Times New Roman" w:hAnsi="Times New Roman" w:cs="Times New Roman"/>
                <w:sz w:val="24"/>
                <w:szCs w:val="24"/>
              </w:rPr>
              <w:t xml:space="preserve"> used in software development. How do they ensure the technical quality of the product?</w:t>
            </w:r>
          </w:p>
        </w:tc>
        <w:tc>
          <w:tcPr>
            <w:tcW w:w="803" w:type="dxa"/>
          </w:tcPr>
          <w:p w14:paraId="09FCA8C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CE37B5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7DFF700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18B93AA1" w14:textId="77777777" w:rsidTr="00426030">
        <w:tc>
          <w:tcPr>
            <w:tcW w:w="10881" w:type="dxa"/>
            <w:gridSpan w:val="5"/>
          </w:tcPr>
          <w:p w14:paraId="6A8A5A5B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6AD6A5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84383" w:rsidRPr="005C5BE3" w14:paraId="753A950C" w14:textId="77777777" w:rsidTr="00426030">
        <w:tc>
          <w:tcPr>
            <w:tcW w:w="902" w:type="dxa"/>
          </w:tcPr>
          <w:p w14:paraId="150AFF4B" w14:textId="353811B0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1F09AB0" w14:textId="77777777" w:rsidR="00484383" w:rsidRPr="005C5BE3" w:rsidRDefault="00484383" w:rsidP="00DC49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Describe the role of Major and Minor Milestones in project monitoring and control. How do they support project visibility?</w:t>
            </w:r>
          </w:p>
        </w:tc>
        <w:tc>
          <w:tcPr>
            <w:tcW w:w="803" w:type="dxa"/>
          </w:tcPr>
          <w:p w14:paraId="666B45D9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3C6395F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537CC912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1DA8A9A8" w14:textId="77777777" w:rsidTr="00426030">
        <w:tc>
          <w:tcPr>
            <w:tcW w:w="902" w:type="dxa"/>
          </w:tcPr>
          <w:p w14:paraId="6374E192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FE93C1" w14:textId="77777777" w:rsidR="00484383" w:rsidRPr="005C5BE3" w:rsidRDefault="00484383" w:rsidP="00DC49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Describe the cost and schedule estimating process in iterative development. How does iteration-based estimation differ from traditional estimation?</w:t>
            </w:r>
          </w:p>
        </w:tc>
        <w:tc>
          <w:tcPr>
            <w:tcW w:w="803" w:type="dxa"/>
          </w:tcPr>
          <w:p w14:paraId="6277144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D52A8D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3724E66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011FC6AE" w14:textId="77777777" w:rsidTr="00426030">
        <w:tc>
          <w:tcPr>
            <w:tcW w:w="10881" w:type="dxa"/>
            <w:gridSpan w:val="5"/>
          </w:tcPr>
          <w:p w14:paraId="6A816580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4383" w:rsidRPr="005C5BE3" w14:paraId="39BF5C42" w14:textId="77777777" w:rsidTr="00426030">
        <w:trPr>
          <w:trHeight w:val="70"/>
        </w:trPr>
        <w:tc>
          <w:tcPr>
            <w:tcW w:w="902" w:type="dxa"/>
          </w:tcPr>
          <w:p w14:paraId="3B15B942" w14:textId="430B6BB9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B70EDB9" w14:textId="61786015" w:rsidR="00484383" w:rsidRPr="00426030" w:rsidRDefault="00484383" w:rsidP="0042603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Discuss the structure and purpose of a Work Breakdown Structure (WBS). How does WBS support effective project planning?</w:t>
            </w:r>
          </w:p>
        </w:tc>
        <w:tc>
          <w:tcPr>
            <w:tcW w:w="803" w:type="dxa"/>
          </w:tcPr>
          <w:p w14:paraId="465CA1DB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6ABA2B9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03283D2B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12736C5E" w14:textId="77777777" w:rsidTr="00426030">
        <w:trPr>
          <w:trHeight w:val="70"/>
        </w:trPr>
        <w:tc>
          <w:tcPr>
            <w:tcW w:w="902" w:type="dxa"/>
          </w:tcPr>
          <w:p w14:paraId="7D432E4F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5497D8" w14:textId="2D9F6432" w:rsidR="00484383" w:rsidRPr="005C5BE3" w:rsidRDefault="00484383" w:rsidP="0042603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Discuss Pragmatic Planning. How does it help teams adapt plans based on constraints, feedback, and evolving requirements?</w:t>
            </w:r>
          </w:p>
        </w:tc>
        <w:tc>
          <w:tcPr>
            <w:tcW w:w="803" w:type="dxa"/>
          </w:tcPr>
          <w:p w14:paraId="6951F8C8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8C1FD28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15199B9C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35CF5443" w14:textId="77777777" w:rsidTr="00426030">
        <w:tc>
          <w:tcPr>
            <w:tcW w:w="10881" w:type="dxa"/>
            <w:gridSpan w:val="5"/>
          </w:tcPr>
          <w:p w14:paraId="58B9430D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E3C70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71720D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311CA3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2470BB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110A91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84383" w:rsidRPr="005C5BE3" w14:paraId="31B54FDE" w14:textId="77777777" w:rsidTr="00426030">
        <w:tc>
          <w:tcPr>
            <w:tcW w:w="902" w:type="dxa"/>
          </w:tcPr>
          <w:p w14:paraId="6DE06448" w14:textId="2830696E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474051B" w14:textId="103D32CC" w:rsidR="00484383" w:rsidRPr="00426030" w:rsidRDefault="00484383" w:rsidP="004260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Explain the key characteristics of Line-of-Business Organizations and discuss their role in software project execution.</w:t>
            </w:r>
          </w:p>
        </w:tc>
        <w:tc>
          <w:tcPr>
            <w:tcW w:w="803" w:type="dxa"/>
          </w:tcPr>
          <w:p w14:paraId="01F4CCD5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762A9B3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0F14F2DA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4AB6EFDF" w14:textId="77777777" w:rsidTr="00426030">
        <w:tc>
          <w:tcPr>
            <w:tcW w:w="902" w:type="dxa"/>
          </w:tcPr>
          <w:p w14:paraId="13C5B3BE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28D4D6D" w14:textId="22C826C1" w:rsidR="00484383" w:rsidRPr="00426030" w:rsidRDefault="00484383" w:rsidP="004260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Discuss the fundamental Automation Building Blocks used in software engineering. Explain how they contribute to productivity and error reduction.</w:t>
            </w:r>
          </w:p>
        </w:tc>
        <w:tc>
          <w:tcPr>
            <w:tcW w:w="803" w:type="dxa"/>
          </w:tcPr>
          <w:p w14:paraId="21E01A6D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2D629A8B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3ACFA342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84383" w:rsidRPr="005C5BE3" w14:paraId="6100C530" w14:textId="77777777" w:rsidTr="00426030">
        <w:tc>
          <w:tcPr>
            <w:tcW w:w="10881" w:type="dxa"/>
            <w:gridSpan w:val="5"/>
          </w:tcPr>
          <w:p w14:paraId="671D1022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4383" w:rsidRPr="005C5BE3" w14:paraId="70AD2569" w14:textId="77777777" w:rsidTr="00426030">
        <w:tc>
          <w:tcPr>
            <w:tcW w:w="902" w:type="dxa"/>
          </w:tcPr>
          <w:p w14:paraId="75999E4C" w14:textId="644976E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15ABDFA" w14:textId="63A1FA5D" w:rsidR="00484383" w:rsidRPr="00426030" w:rsidRDefault="00484383" w:rsidP="004260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Describe Project Organizations. Explain how roles, responsibilities, and reporting structures support successful software project delivery.</w:t>
            </w:r>
          </w:p>
        </w:tc>
        <w:tc>
          <w:tcPr>
            <w:tcW w:w="803" w:type="dxa"/>
          </w:tcPr>
          <w:p w14:paraId="3136D6B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1FD91656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663A9684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34BF15E5" w14:textId="77777777" w:rsidTr="00426030">
        <w:tc>
          <w:tcPr>
            <w:tcW w:w="902" w:type="dxa"/>
          </w:tcPr>
          <w:p w14:paraId="3D8116B8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C516823" w14:textId="5EB1DBF5" w:rsidR="00484383" w:rsidRPr="00426030" w:rsidRDefault="00484383" w:rsidP="004260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030">
              <w:rPr>
                <w:rFonts w:ascii="Times New Roman" w:hAnsi="Times New Roman" w:cs="Times New Roman"/>
                <w:sz w:val="24"/>
                <w:szCs w:val="24"/>
              </w:rPr>
              <w:t>Describe how process automation improves communication, task coordination, and quality control in project teams. Provide suitable examples.</w:t>
            </w:r>
          </w:p>
        </w:tc>
        <w:tc>
          <w:tcPr>
            <w:tcW w:w="803" w:type="dxa"/>
          </w:tcPr>
          <w:p w14:paraId="7A14D1A4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</w:tcPr>
          <w:p w14:paraId="0BBB72FF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31376233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84383" w:rsidRPr="005C5BE3" w14:paraId="21EA6E4A" w14:textId="77777777" w:rsidTr="00426030">
        <w:tc>
          <w:tcPr>
            <w:tcW w:w="10881" w:type="dxa"/>
            <w:gridSpan w:val="5"/>
          </w:tcPr>
          <w:p w14:paraId="590595C4" w14:textId="77777777" w:rsidR="00426030" w:rsidRDefault="00426030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B7C417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84383" w:rsidRPr="005C5BE3" w14:paraId="0D7CC837" w14:textId="77777777" w:rsidTr="00426030">
        <w:trPr>
          <w:trHeight w:val="123"/>
        </w:trPr>
        <w:tc>
          <w:tcPr>
            <w:tcW w:w="902" w:type="dxa"/>
          </w:tcPr>
          <w:p w14:paraId="3995CEBF" w14:textId="716362DE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3294243" w14:textId="77777777" w:rsidR="00484383" w:rsidRPr="005C5BE3" w:rsidRDefault="00484383" w:rsidP="00DC4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Explain the Seven Core Metrics used in modern software project control. Discuss how each metric contributes to monitoring cost, schedule, quality, and progress.</w:t>
            </w:r>
          </w:p>
        </w:tc>
        <w:tc>
          <w:tcPr>
            <w:tcW w:w="803" w:type="dxa"/>
          </w:tcPr>
          <w:p w14:paraId="20DFEC1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9720454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361CE4A8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84383" w:rsidRPr="005C5BE3" w14:paraId="7F570A2F" w14:textId="77777777" w:rsidTr="00426030">
        <w:tc>
          <w:tcPr>
            <w:tcW w:w="10881" w:type="dxa"/>
            <w:gridSpan w:val="5"/>
          </w:tcPr>
          <w:p w14:paraId="0719AEE4" w14:textId="77777777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84383" w:rsidRPr="005C5BE3" w14:paraId="2F08FD62" w14:textId="77777777" w:rsidTr="00426030">
        <w:tc>
          <w:tcPr>
            <w:tcW w:w="902" w:type="dxa"/>
          </w:tcPr>
          <w:p w14:paraId="492EB777" w14:textId="0CD4CE85" w:rsidR="00484383" w:rsidRPr="005C5BE3" w:rsidRDefault="00484383" w:rsidP="00DC4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7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0413CF4" w14:textId="77777777" w:rsidR="00484383" w:rsidRPr="005C5BE3" w:rsidRDefault="00484383" w:rsidP="00DC4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Explain Modern Project Profiles and their significance. Discuss how next-generation software economics influence planning, cost management, and delivery strategies.</w:t>
            </w:r>
          </w:p>
        </w:tc>
        <w:tc>
          <w:tcPr>
            <w:tcW w:w="803" w:type="dxa"/>
          </w:tcPr>
          <w:p w14:paraId="01CC25A0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FCC1B75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2446110E" w14:textId="77777777" w:rsidR="00484383" w:rsidRPr="005C5BE3" w:rsidRDefault="00484383" w:rsidP="00DC4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BE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BC4AC0A" w14:textId="77777777" w:rsidR="00484383" w:rsidRPr="00484383" w:rsidRDefault="00484383" w:rsidP="00DC49E0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722FA5A0" w14:textId="1097CED0" w:rsidR="00474EBC" w:rsidRPr="00F00164" w:rsidRDefault="00DC49E0" w:rsidP="00DC49E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D9EBB" w14:textId="77777777" w:rsidR="00F16828" w:rsidRDefault="00F16828" w:rsidP="0022044F">
      <w:pPr>
        <w:spacing w:after="0" w:line="240" w:lineRule="auto"/>
      </w:pPr>
      <w:r>
        <w:separator/>
      </w:r>
    </w:p>
  </w:endnote>
  <w:endnote w:type="continuationSeparator" w:id="0">
    <w:p w14:paraId="27BBE056" w14:textId="77777777" w:rsidR="00F16828" w:rsidRDefault="00F16828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5AD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5AD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DCF5C" w14:textId="77777777" w:rsidR="00F16828" w:rsidRDefault="00F16828" w:rsidP="0022044F">
      <w:pPr>
        <w:spacing w:after="0" w:line="240" w:lineRule="auto"/>
      </w:pPr>
      <w:r>
        <w:separator/>
      </w:r>
    </w:p>
  </w:footnote>
  <w:footnote w:type="continuationSeparator" w:id="0">
    <w:p w14:paraId="298EBF34" w14:textId="77777777" w:rsidR="00F16828" w:rsidRDefault="00F16828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17DE"/>
    <w:multiLevelType w:val="hybridMultilevel"/>
    <w:tmpl w:val="B096DB3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22199"/>
    <w:multiLevelType w:val="hybridMultilevel"/>
    <w:tmpl w:val="462451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138BB"/>
    <w:multiLevelType w:val="hybridMultilevel"/>
    <w:tmpl w:val="5A447C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0721F"/>
    <w:multiLevelType w:val="hybridMultilevel"/>
    <w:tmpl w:val="DD48D8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0A598C"/>
    <w:multiLevelType w:val="hybridMultilevel"/>
    <w:tmpl w:val="2556DF3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3152F"/>
    <w:multiLevelType w:val="hybridMultilevel"/>
    <w:tmpl w:val="D5F843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FD5B38"/>
    <w:multiLevelType w:val="hybridMultilevel"/>
    <w:tmpl w:val="9A9031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6"/>
  </w:num>
  <w:num w:numId="4">
    <w:abstractNumId w:val="16"/>
  </w:num>
  <w:num w:numId="5">
    <w:abstractNumId w:val="13"/>
  </w:num>
  <w:num w:numId="6">
    <w:abstractNumId w:val="4"/>
  </w:num>
  <w:num w:numId="7">
    <w:abstractNumId w:val="10"/>
  </w:num>
  <w:num w:numId="8">
    <w:abstractNumId w:val="2"/>
  </w:num>
  <w:num w:numId="9">
    <w:abstractNumId w:val="11"/>
  </w:num>
  <w:num w:numId="10">
    <w:abstractNumId w:val="1"/>
  </w:num>
  <w:num w:numId="11">
    <w:abstractNumId w:val="14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5"/>
  </w:num>
  <w:num w:numId="21">
    <w:abstractNumId w:val="15"/>
  </w:num>
  <w:num w:numId="22">
    <w:abstractNumId w:val="0"/>
  </w:num>
  <w:num w:numId="23">
    <w:abstractNumId w:val="12"/>
  </w:num>
  <w:num w:numId="24">
    <w:abstractNumId w:val="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2440"/>
    <w:rsid w:val="00017BD2"/>
    <w:rsid w:val="00025404"/>
    <w:rsid w:val="00044D59"/>
    <w:rsid w:val="000501EA"/>
    <w:rsid w:val="000A36C7"/>
    <w:rsid w:val="000B5C47"/>
    <w:rsid w:val="000B6865"/>
    <w:rsid w:val="000D058C"/>
    <w:rsid w:val="000E3361"/>
    <w:rsid w:val="00117510"/>
    <w:rsid w:val="00130128"/>
    <w:rsid w:val="00180834"/>
    <w:rsid w:val="00194A9E"/>
    <w:rsid w:val="00195FD9"/>
    <w:rsid w:val="001A1EE7"/>
    <w:rsid w:val="001A7EDB"/>
    <w:rsid w:val="002036C8"/>
    <w:rsid w:val="002065D6"/>
    <w:rsid w:val="0022044F"/>
    <w:rsid w:val="00262E5F"/>
    <w:rsid w:val="002A22F5"/>
    <w:rsid w:val="002A2D62"/>
    <w:rsid w:val="002A6730"/>
    <w:rsid w:val="00302F96"/>
    <w:rsid w:val="00303F10"/>
    <w:rsid w:val="003519CB"/>
    <w:rsid w:val="00381761"/>
    <w:rsid w:val="00383550"/>
    <w:rsid w:val="00397735"/>
    <w:rsid w:val="003A1AFF"/>
    <w:rsid w:val="00426030"/>
    <w:rsid w:val="00474EBC"/>
    <w:rsid w:val="0048179D"/>
    <w:rsid w:val="00484383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548F3"/>
    <w:rsid w:val="0056207D"/>
    <w:rsid w:val="00574CB4"/>
    <w:rsid w:val="005819CE"/>
    <w:rsid w:val="005871E4"/>
    <w:rsid w:val="005916C7"/>
    <w:rsid w:val="005A44D3"/>
    <w:rsid w:val="005A72FA"/>
    <w:rsid w:val="005B35ED"/>
    <w:rsid w:val="005B4673"/>
    <w:rsid w:val="00605B3A"/>
    <w:rsid w:val="00605F7A"/>
    <w:rsid w:val="00615788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702A19"/>
    <w:rsid w:val="007157E1"/>
    <w:rsid w:val="007443EC"/>
    <w:rsid w:val="00775868"/>
    <w:rsid w:val="00781BDB"/>
    <w:rsid w:val="0078368A"/>
    <w:rsid w:val="007839C0"/>
    <w:rsid w:val="007B37EF"/>
    <w:rsid w:val="007B6F37"/>
    <w:rsid w:val="007C2359"/>
    <w:rsid w:val="007D227C"/>
    <w:rsid w:val="007E02A0"/>
    <w:rsid w:val="007E17AA"/>
    <w:rsid w:val="00807966"/>
    <w:rsid w:val="00831D17"/>
    <w:rsid w:val="00832291"/>
    <w:rsid w:val="00835ADF"/>
    <w:rsid w:val="008371C1"/>
    <w:rsid w:val="00837DA7"/>
    <w:rsid w:val="0084512D"/>
    <w:rsid w:val="00846DFD"/>
    <w:rsid w:val="00860D05"/>
    <w:rsid w:val="00872BBC"/>
    <w:rsid w:val="008C5E87"/>
    <w:rsid w:val="008D4494"/>
    <w:rsid w:val="009124F3"/>
    <w:rsid w:val="00915A76"/>
    <w:rsid w:val="00924D29"/>
    <w:rsid w:val="009343DD"/>
    <w:rsid w:val="009430E8"/>
    <w:rsid w:val="00944F7C"/>
    <w:rsid w:val="00955C94"/>
    <w:rsid w:val="00963778"/>
    <w:rsid w:val="00972DEF"/>
    <w:rsid w:val="00973CED"/>
    <w:rsid w:val="009821CD"/>
    <w:rsid w:val="00997CAB"/>
    <w:rsid w:val="009B7D14"/>
    <w:rsid w:val="009C40B1"/>
    <w:rsid w:val="009E7D74"/>
    <w:rsid w:val="009F4C99"/>
    <w:rsid w:val="00A10E3E"/>
    <w:rsid w:val="00A32DBB"/>
    <w:rsid w:val="00A417DF"/>
    <w:rsid w:val="00A573F4"/>
    <w:rsid w:val="00A672A3"/>
    <w:rsid w:val="00A76A74"/>
    <w:rsid w:val="00A92F55"/>
    <w:rsid w:val="00AB0BA4"/>
    <w:rsid w:val="00AB6F97"/>
    <w:rsid w:val="00AC27FC"/>
    <w:rsid w:val="00AD1415"/>
    <w:rsid w:val="00AF7A49"/>
    <w:rsid w:val="00B13FA9"/>
    <w:rsid w:val="00B15B47"/>
    <w:rsid w:val="00B1622B"/>
    <w:rsid w:val="00B67424"/>
    <w:rsid w:val="00B70693"/>
    <w:rsid w:val="00B749A4"/>
    <w:rsid w:val="00B74F63"/>
    <w:rsid w:val="00B93240"/>
    <w:rsid w:val="00BA3123"/>
    <w:rsid w:val="00BD0583"/>
    <w:rsid w:val="00BE1D96"/>
    <w:rsid w:val="00BE467E"/>
    <w:rsid w:val="00C33360"/>
    <w:rsid w:val="00C44D5D"/>
    <w:rsid w:val="00C455BC"/>
    <w:rsid w:val="00C45E43"/>
    <w:rsid w:val="00C47E04"/>
    <w:rsid w:val="00C61823"/>
    <w:rsid w:val="00C80B85"/>
    <w:rsid w:val="00CA30F1"/>
    <w:rsid w:val="00CC2D4A"/>
    <w:rsid w:val="00CD002A"/>
    <w:rsid w:val="00CE5760"/>
    <w:rsid w:val="00CF7F91"/>
    <w:rsid w:val="00D144BF"/>
    <w:rsid w:val="00D1552C"/>
    <w:rsid w:val="00D16987"/>
    <w:rsid w:val="00D24734"/>
    <w:rsid w:val="00D30706"/>
    <w:rsid w:val="00D30D4F"/>
    <w:rsid w:val="00D37C7C"/>
    <w:rsid w:val="00D46E45"/>
    <w:rsid w:val="00D64B80"/>
    <w:rsid w:val="00D76FE4"/>
    <w:rsid w:val="00D805D2"/>
    <w:rsid w:val="00D83BBF"/>
    <w:rsid w:val="00D93388"/>
    <w:rsid w:val="00DC49E0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919E4"/>
    <w:rsid w:val="00EA4340"/>
    <w:rsid w:val="00EB52EC"/>
    <w:rsid w:val="00EC6F29"/>
    <w:rsid w:val="00ED76DB"/>
    <w:rsid w:val="00F00164"/>
    <w:rsid w:val="00F16828"/>
    <w:rsid w:val="00F7181A"/>
    <w:rsid w:val="00F719BB"/>
    <w:rsid w:val="00F71A3D"/>
    <w:rsid w:val="00F91A4B"/>
    <w:rsid w:val="00FA3272"/>
    <w:rsid w:val="00FB0C7A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3D1B9-4A47-47F8-B116-F7D0BD00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91</cp:revision>
  <cp:lastPrinted>2025-12-16T07:31:00Z</cp:lastPrinted>
  <dcterms:created xsi:type="dcterms:W3CDTF">2023-03-23T04:54:00Z</dcterms:created>
  <dcterms:modified xsi:type="dcterms:W3CDTF">2025-12-16T07:31:00Z</dcterms:modified>
</cp:coreProperties>
</file>